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117376D0" w:rsidR="00D86403" w:rsidRDefault="00D86403" w:rsidP="00193AC9">
      <w:pPr>
        <w:jc w:val="right"/>
      </w:pPr>
      <w:r>
        <w:rPr>
          <w:rFonts w:hint="eastAsia"/>
        </w:rPr>
        <w:t>令和</w:t>
      </w:r>
      <w:r w:rsidR="001872EF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1164DF5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827FF4" w:rsidRPr="00827FF4">
        <w:rPr>
          <w:rFonts w:hint="eastAsia"/>
          <w:sz w:val="22"/>
          <w:szCs w:val="22"/>
        </w:rPr>
        <w:t>粗大ごみ等運搬処理業務委託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872EF"/>
    <w:rsid w:val="00193AC9"/>
    <w:rsid w:val="003C4033"/>
    <w:rsid w:val="003E7DEC"/>
    <w:rsid w:val="004362F5"/>
    <w:rsid w:val="004515C2"/>
    <w:rsid w:val="00527717"/>
    <w:rsid w:val="00542398"/>
    <w:rsid w:val="006C3DE3"/>
    <w:rsid w:val="007116C1"/>
    <w:rsid w:val="007335F2"/>
    <w:rsid w:val="00822B6A"/>
    <w:rsid w:val="00827FF4"/>
    <w:rsid w:val="008E5CFD"/>
    <w:rsid w:val="008F356B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559FE"/>
    <w:rsid w:val="00FB7D44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18</cp:revision>
  <cp:lastPrinted>2023-01-16T08:00:00Z</cp:lastPrinted>
  <dcterms:created xsi:type="dcterms:W3CDTF">2022-05-26T00:24:00Z</dcterms:created>
  <dcterms:modified xsi:type="dcterms:W3CDTF">2025-12-02T00:53:00Z</dcterms:modified>
</cp:coreProperties>
</file>